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AD8" w:rsidRPr="00FB2AD8" w:rsidRDefault="006E18AB" w:rsidP="00FB2AD8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Л</w:t>
      </w:r>
      <w:r w:rsidR="00FB2AD8" w:rsidRPr="00FB2AD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итий-полимер: вещество или шумиха? </w:t>
      </w:r>
    </w:p>
    <w:p w:rsidR="00FB2AD8" w:rsidRPr="00FB2AD8" w:rsidRDefault="00FB2AD8" w:rsidP="00FB2AD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B2AD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Узнайте, почему литий-полимер настолько популярен.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Термин полимер обычно используется для описания определенного типа батареи на основе лития, которая может или не может быть основана на полимерах. Они обычно включают в себя мешочек и призматические клетки. Хотя слово «полимер» воспринимается как пластик, полимеры варьируются от синтетических пластмасс до природных биополимеров и белков, которые образуют фундаментальные биологические структуры.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Литий-полимер отличается от других батарейных систем типом используемого электролита. Первоначальная конструкция полимера, относящаяся к 1970-м годам, использовала твердый (сухой) полимерный электролит, который напоминает пластиковую пленку. Этот изолятор позволяет обмен ионов (электрически заряженных атомов) и заменяет традиционный пористый сепаратор, который пропитан электролитом.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Твердый полимер имеет низкую проводимость при комнатной температуре, и батарею необходимо нагревать до 60 ° C (140 ° F) и выше для обеспечения протекания тока. Были установлены большие полимерные батареи для стационарных применений, которые нуждались в нагревании, но с тех пор они исчезли. Ожидаемый ажиотаж «истинной пластиковой батареи», обещанный в начале 2000-х годов, не оправдался, поскольку проводимость не могла быть достигнута при температуре окружающей среды.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Чтобы сделать современную </w:t>
      </w:r>
      <w:proofErr w:type="spellStart"/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литий-полимерную</w:t>
      </w:r>
      <w:proofErr w:type="spellEnd"/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батарею проводящей при комнатной температуре, добавлен гелеобразный электролит. Большинство </w:t>
      </w:r>
      <w:proofErr w:type="spellStart"/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литий-ионных</w:t>
      </w:r>
      <w:proofErr w:type="spellEnd"/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полимерных элементов сегодня содержат микропористый сепаратор с некоторой влажностью. Li-полимер может быть построен на многих системах, таких как Li-кобальт, NMC, Li-фосфат и Li-марганец, и не считается уникальной химией батареи. Большинство </w:t>
      </w:r>
      <w:proofErr w:type="spellStart"/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литий-полимерных</w:t>
      </w:r>
      <w:proofErr w:type="spellEnd"/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упаковок основано на кобальте; может быть добавлен и другой активный материал.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С добавлением гелеобразного </w:t>
      </w:r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электролита</w:t>
      </w:r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чем разница между нормальным </w:t>
      </w:r>
      <w:proofErr w:type="spell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литий-ионом</w:t>
      </w:r>
      <w:proofErr w:type="spell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</w:t>
      </w:r>
      <w:proofErr w:type="spell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литий-ионным</w:t>
      </w:r>
      <w:proofErr w:type="spell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полимером? Что касается пользователя, то литиевый полимер по существу такой же, как литий-ион. Обе системы используют идентичный катодный и анодный материал и содержат такое же количество электролита.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proofErr w:type="spell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Липолимер</w:t>
      </w:r>
      <w:proofErr w:type="spell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уникален тем, что микропористый электролит заменяет традиционный пористый сепаратор. Li-полимер предлагает немного более высокую удельную энергию и может быть более тонким, чем обычный литий-ион, но стоимость изготовления, как говорят, выше, чем цилиндрическая конструкция. В целях обсуждения ячейки мешка часто идентифицируются как литий-полимер.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proofErr w:type="spellStart"/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Литий-полимерные</w:t>
      </w:r>
      <w:proofErr w:type="spellEnd"/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ячейки также поставляются в гибком корпусе из фольги, который напоминает упаковку для пищевых продуктов. В то время как стандартный литий-ион нуждается в жестком корпусе для одновременного надавливания на электроды, </w:t>
      </w:r>
      <w:r w:rsidRPr="006E18A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Li-полимер использует ламинированные листы, которые не требуют сжатия.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Корпус из фольги уменьшает вес более чем на 20 процентов по сравнению с классической жесткой оболочкой. Технология тонкой пленки освобождает дизайн, так как батарея может быть изготовлена </w:t>
      </w:r>
      <w:r w:rsidRPr="00FB2AD8">
        <w:rPr>
          <w:rFonts w:ascii="Cambria Math" w:eastAsia="Times New Roman" w:hAnsi="Cambria Math" w:cs="Cambria Math"/>
          <w:sz w:val="24"/>
          <w:szCs w:val="24"/>
          <w:lang w:val="ru-RU" w:eastAsia="ru-RU"/>
        </w:rPr>
        <w:t>​​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любой форме, аккуратно укладываясь в стильные мобильные телефоны и планшет. Литий-полимер также может быть очень тонким, чтобы напоминать кредитную карту (см. </w:t>
      </w:r>
      <w:r w:rsidRPr="00FB2AD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 xml:space="preserve">Чехол </w:t>
      </w:r>
      <w:proofErr w:type="spellStart"/>
      <w:r w:rsidRPr="00FB2AD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Cell</w:t>
      </w:r>
      <w:proofErr w:type="spellEnd"/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)</w:t>
      </w:r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Легкий вес и высокая удельная мощность делают Li-полимер предпочтительным выбором для любителей.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Характеристики заряда и разряда Li-полимера идентичны характеристикам других </w:t>
      </w:r>
      <w:proofErr w:type="spellStart"/>
      <w:proofErr w:type="gramStart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литий-ионных</w:t>
      </w:r>
      <w:proofErr w:type="spellEnd"/>
      <w:proofErr w:type="gramEnd"/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систем и не требуют специального зарядного устройства. Вопросы безопасности также схожи в том, что необходимы схемы защиты. Наращивание газа во время зарядки может вызвать набухание некоторых призматических и мешочных ячеек, а производители оборудования должны принимать во внимание расширение. Литий-полимер в фольге может быть менее прочным, чем литий-ион в цилиндрической упаковке. 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FB2AD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Обновлено</w:t>
      </w:r>
      <w:r w:rsidRPr="00FB2A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2017-07-31</w:t>
      </w:r>
    </w:p>
    <w:p w:rsidR="00FB2AD8" w:rsidRPr="00FB2AD8" w:rsidRDefault="00FB2AD8" w:rsidP="00FB2AD8">
      <w:pPr>
        <w:pStyle w:val="1"/>
        <w:rPr>
          <w:lang w:val="en-US"/>
        </w:rPr>
      </w:pPr>
      <w:r w:rsidRPr="00FB2AD8">
        <w:rPr>
          <w:rStyle w:val="notranslate"/>
          <w:lang w:val="en-US"/>
        </w:rPr>
        <w:lastRenderedPageBreak/>
        <w:t>Lithium-polymer: Substance or Hype?</w:t>
      </w:r>
      <w:r w:rsidRPr="00FB2AD8">
        <w:rPr>
          <w:lang w:val="en-US"/>
        </w:rPr>
        <w:t xml:space="preserve"> </w:t>
      </w:r>
    </w:p>
    <w:p w:rsidR="00FB2AD8" w:rsidRDefault="00FB2AD8" w:rsidP="00FB2AD8">
      <w:pPr>
        <w:pStyle w:val="a3"/>
      </w:pPr>
      <w:r w:rsidRPr="00FB2AD8">
        <w:rPr>
          <w:rStyle w:val="a4"/>
          <w:lang w:val="en-US"/>
        </w:rPr>
        <w:t>Find out why lithium-polymer is so popular.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The term polymer is commonly used to describe certain type of lithium-based battery that may or may not be polymer based.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These typically include pouch and prismatic cells.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While the word “polymer” is perceived as a plastic, polymers range from synthetic plastics to natural biopolymers and proteins that form fundamental biological structures.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Lithium-polymer differs from other battery systems in the type of electrolyte used.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The original polymer design dating back to the 1970s used a solid (dry) polymer electrolyte that resembles a plastic-like film.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This insulator allows the exchange of ions (electrically charged atoms) and replaces the traditional porous separator that is soaked with electrolyte.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A solid polymer has poor conductivity at room temperature, and the battery must be heated to 60°C (140°F) and higher to enable current flow.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Large polymer batteries for stationary applications were installed that needed heating, but these have since disappeared.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The much anticipated hype of the “true plastic battery” promised in the early 2000s did not materialize as conductivity could not be attained at ambient temperature.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To make the modern Li-polymer battery conductive at room temperature, gelled electrolyte has been added.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Most Li-ion polymer cells today incorporate a micro porous separator with some moisture.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 xml:space="preserve">Li-polymer can be built on many systems, the likes of Li-cobalt, NMC, Li-phosphate and Li-manganese, and is not considered </w:t>
      </w:r>
      <w:proofErr w:type="gramStart"/>
      <w:r w:rsidRPr="00FB2AD8">
        <w:rPr>
          <w:rStyle w:val="notranslate"/>
          <w:lang w:val="en-US"/>
        </w:rPr>
        <w:t>a unique</w:t>
      </w:r>
      <w:proofErr w:type="gramEnd"/>
      <w:r w:rsidRPr="00FB2AD8">
        <w:rPr>
          <w:rStyle w:val="notranslate"/>
          <w:lang w:val="en-US"/>
        </w:rPr>
        <w:t xml:space="preserve"> battery chemistry.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The majority of Li-polymer packs are cobalt based;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other active material may also be added.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With gelled electrolyte added, what is the difference between a normal Li ion and Li ion polymer?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As far as the user is concerned, lithium polymer is essentially the same as lithium-ion.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Both systems use identical cathode and anode material and contain a similar amount of electrolyte.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Li-polymer is unique in that a micro porous electrolyte replaces the traditional porous separator.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Li-polymer offers slightly higher specific energy and can be made thinner than conventional Li-ion, but the manufacturing cost is said to be higher than cylindrical design.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For the purpose of discussion, pouch cells are often identified as being Li-polymer.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Li-polymer cells also come in a flexible foil-type case that resembles a food package.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 xml:space="preserve">While a standard Li-ion needs a rigid case to press the electrodes together, </w:t>
      </w:r>
      <w:r w:rsidRPr="006E18AB">
        <w:rPr>
          <w:rStyle w:val="a5"/>
        </w:rPr>
        <w:t>Li-polymer uses laminated sheets that do not need compression.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A foil-type enclosure reduces the weight by more than 20 percent over the classic hard shell.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Thin film technology liberates the design as the battery can be made into any shape, fitting neatly into stylish mobile phones and tablet.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 xml:space="preserve">Li-polymer can also be made very slim to resemble a credit card (See </w:t>
      </w:r>
      <w:r w:rsidRPr="006E18AB">
        <w:rPr>
          <w:rStyle w:val="notranslate"/>
          <w:lang w:val="en-US"/>
        </w:rPr>
        <w:t xml:space="preserve">Pouch </w:t>
      </w:r>
      <w:proofErr w:type="gramStart"/>
      <w:r w:rsidRPr="006E18AB">
        <w:rPr>
          <w:rStyle w:val="notranslate"/>
          <w:lang w:val="en-US"/>
        </w:rPr>
        <w:t>Cell</w:t>
      </w:r>
      <w:r w:rsidRPr="00FB2AD8">
        <w:rPr>
          <w:rStyle w:val="notranslate"/>
          <w:lang w:val="en-US"/>
        </w:rPr>
        <w:t xml:space="preserve"> .)</w:t>
      </w:r>
      <w:proofErr w:type="gramEnd"/>
      <w:r w:rsidRPr="00FB2AD8">
        <w:rPr>
          <w:rStyle w:val="notranslate"/>
          <w:lang w:val="en-US"/>
        </w:rPr>
        <w:t xml:space="preserve"> Light weight and high specific power make Li-polymer the preferred choice for hobbyists.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r w:rsidRPr="00FB2AD8">
        <w:rPr>
          <w:rStyle w:val="notranslate"/>
          <w:lang w:val="en-US"/>
        </w:rPr>
        <w:t>Charge and discharge characteristics of Li-polymer are identical to other Li-ion systems and do not require a dedicated charger.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Safety issues are also similar in that protection circuits are needed.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Gas buildup during charge can cause some prismatic and pouch cells to swell, and equipment manufacturers must make allowances for expansion.</w:t>
      </w:r>
      <w:r w:rsidRPr="00FB2AD8">
        <w:rPr>
          <w:lang w:val="en-US"/>
        </w:rPr>
        <w:t xml:space="preserve"> </w:t>
      </w:r>
      <w:r w:rsidRPr="00FB2AD8">
        <w:rPr>
          <w:rStyle w:val="notranslate"/>
          <w:lang w:val="en-US"/>
        </w:rPr>
        <w:t>Li-polymer in a foil package may be less durable than Li-ion in the cylindrical package.</w:t>
      </w:r>
      <w:r w:rsidRPr="00FB2AD8">
        <w:rPr>
          <w:lang w:val="en-US"/>
        </w:rPr>
        <w:t xml:space="preserve"> </w:t>
      </w:r>
      <w:r w:rsidRPr="00FB2AD8">
        <w:rPr>
          <w:lang w:val="en-US"/>
        </w:rPr>
        <w:br/>
      </w:r>
      <w:r w:rsidRPr="00FB2AD8">
        <w:rPr>
          <w:lang w:val="en-US"/>
        </w:rPr>
        <w:br/>
      </w:r>
      <w:proofErr w:type="spellStart"/>
      <w:r>
        <w:rPr>
          <w:rStyle w:val="notranslate"/>
        </w:rPr>
        <w:t>Last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Updated</w:t>
      </w:r>
      <w:proofErr w:type="spellEnd"/>
      <w:r>
        <w:rPr>
          <w:rStyle w:val="notranslate"/>
        </w:rPr>
        <w:t xml:space="preserve"> 2017-07-31</w:t>
      </w:r>
    </w:p>
    <w:p w:rsidR="00674831" w:rsidRDefault="006E18AB"/>
    <w:sectPr w:rsidR="00674831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B2AD8"/>
    <w:rsid w:val="000A796F"/>
    <w:rsid w:val="00105458"/>
    <w:rsid w:val="001A6DBB"/>
    <w:rsid w:val="00200C7C"/>
    <w:rsid w:val="006E18AB"/>
    <w:rsid w:val="008C56BE"/>
    <w:rsid w:val="00971458"/>
    <w:rsid w:val="00B147DC"/>
    <w:rsid w:val="00B150B6"/>
    <w:rsid w:val="00C85CD0"/>
    <w:rsid w:val="00CF47B2"/>
    <w:rsid w:val="00D06711"/>
    <w:rsid w:val="00D4651B"/>
    <w:rsid w:val="00FB2AD8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FB2AD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2AD8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notranslate">
    <w:name w:val="notranslate"/>
    <w:basedOn w:val="a0"/>
    <w:rsid w:val="00FB2AD8"/>
  </w:style>
  <w:style w:type="paragraph" w:styleId="a3">
    <w:name w:val="Normal (Web)"/>
    <w:basedOn w:val="a"/>
    <w:uiPriority w:val="99"/>
    <w:semiHidden/>
    <w:unhideWhenUsed/>
    <w:rsid w:val="00FB2A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FB2AD8"/>
    <w:rPr>
      <w:b/>
      <w:bCs/>
    </w:rPr>
  </w:style>
  <w:style w:type="character" w:styleId="a5">
    <w:name w:val="Hyperlink"/>
    <w:basedOn w:val="a0"/>
    <w:uiPriority w:val="99"/>
    <w:semiHidden/>
    <w:unhideWhenUsed/>
    <w:rsid w:val="00FB2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1070</Words>
  <Characters>6100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2017-10-11T09:19:00Z</dcterms:created>
  <dcterms:modified xsi:type="dcterms:W3CDTF">2017-10-27T18:33:00Z</dcterms:modified>
</cp:coreProperties>
</file>